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鱼复街道</w:t>
      </w:r>
      <w:r>
        <w:rPr>
          <w:rFonts w:hint="eastAsia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2023农村饮水安全维修养护资金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的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default" w:ascii="Times New Roman" w:hAnsi="Times New Roman" w:eastAsia="方正仿宋_GBK" w:cs="Times New Roman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县财政下达项目绩效目标情况。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财政局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关于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饮水工程维修养护资金预算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项目安排资金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奉节县水利局关于下达2023年第五批农村饮水安全工程维修养护资金的通知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，其中茶店社区水源提灌工程1万元，主要用于抽水工程维修、电费补助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奉节县水利局关于下达2023年第五批农村饮水安全工程维修养护资金的通知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，其中茶店社区水源提灌工程1万元，主要用于抽水工程维修、电费补助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购买水泵6000元，电费4000元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抽水工程维修、电费补助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已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完成。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抽水工程维修、电费补助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已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完成。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）社会效益指标。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保障茶店社区饮水安全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生态效益目标。</w:t>
      </w:r>
    </w:p>
    <w:p>
      <w:pPr>
        <w:pStyle w:val="2"/>
        <w:ind w:firstLine="640" w:firstLineChars="200"/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3.可持续目标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保障茶店社区饮水安全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受益对象满意度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≥9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实际完成值为100</w:t>
      </w:r>
      <w:r>
        <w:rPr>
          <w:rFonts w:hint="default" w:ascii="Times New Roman" w:hAnsi="Times New Roman" w:cs="Times New Roman"/>
          <w:sz w:val="32"/>
          <w:szCs w:val="32"/>
        </w:rPr>
        <w:t>%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无。</w:t>
      </w:r>
    </w:p>
    <w:p>
      <w:pPr>
        <w:pStyle w:val="2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jc w:val="right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3CF0EDC"/>
    <w:multiLevelType w:val="singleLevel"/>
    <w:tmpl w:val="53CF0ED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MDM4YjhlZDM2ZGRkYTU3Y2ViYjI3MjZkYWI4NDgifQ=="/>
  </w:docVars>
  <w:rsids>
    <w:rsidRoot w:val="10220EDB"/>
    <w:rsid w:val="00115C78"/>
    <w:rsid w:val="00BE52A3"/>
    <w:rsid w:val="00D8325C"/>
    <w:rsid w:val="043E280C"/>
    <w:rsid w:val="085D16E1"/>
    <w:rsid w:val="10220EDB"/>
    <w:rsid w:val="113432E5"/>
    <w:rsid w:val="1ABF0516"/>
    <w:rsid w:val="21272BC2"/>
    <w:rsid w:val="30EE1395"/>
    <w:rsid w:val="31FF35D4"/>
    <w:rsid w:val="371E4721"/>
    <w:rsid w:val="37C950B1"/>
    <w:rsid w:val="3A2263BC"/>
    <w:rsid w:val="3F6861AE"/>
    <w:rsid w:val="419B5E1D"/>
    <w:rsid w:val="473E074D"/>
    <w:rsid w:val="49A90533"/>
    <w:rsid w:val="4C352187"/>
    <w:rsid w:val="4DD63606"/>
    <w:rsid w:val="525A3ACB"/>
    <w:rsid w:val="52D2193A"/>
    <w:rsid w:val="535B7AFB"/>
    <w:rsid w:val="5B054FAF"/>
    <w:rsid w:val="625975E0"/>
    <w:rsid w:val="651C73FA"/>
    <w:rsid w:val="655633D1"/>
    <w:rsid w:val="6A843A04"/>
    <w:rsid w:val="6D506365"/>
    <w:rsid w:val="6F7C731F"/>
    <w:rsid w:val="74392200"/>
    <w:rsid w:val="749C7675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674</Words>
  <Characters>730</Characters>
  <Lines>0</Lines>
  <Paragraphs>0</Paragraphs>
  <TotalTime>1</TotalTime>
  <ScaleCrop>false</ScaleCrop>
  <LinksUpToDate>false</LinksUpToDate>
  <CharactersWithSpaces>746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Administrator</cp:lastModifiedBy>
  <dcterms:modified xsi:type="dcterms:W3CDTF">2024-05-22T03:53:19Z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F799644C503A4253AEBC124415BAFD3F</vt:lpwstr>
  </property>
</Properties>
</file>